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（三）运动处方实例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张军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男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20岁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职业：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健康检查：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良好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身高：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170厘米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体重：</w:t>
      </w:r>
      <w:r>
        <w:rPr>
          <w:rFonts w:hint="eastAsia" w:ascii="宋体" w:hAnsi="宋体" w:eastAsia="宋体" w:cs="宋体"/>
          <w:kern w:val="0"/>
          <w:sz w:val="24"/>
          <w:szCs w:val="24"/>
        </w:rPr>
        <w:t>64千克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病史：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运动负荷测定：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安静脉搏：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85次/分钟  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血压：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90/120毫米汞柱  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肺活量：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4000毫升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体能测定：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力量：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俯卧撑：25个/分钟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 xml:space="preserve"> 耐力：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1000米跑4分钟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体质测定：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健康状况良好，耐力不佳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运动目的：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通过慢跑训练，显著提高体能素质和耐力水平，争取使1000米跑进3分30秒以内。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运动项目：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慢跑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运动时间：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坚持锻炼一个月，每天20~30分钟，循序渐进。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运动密度：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可运动5分钟，休息2分钟再运动，灵活变化。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运动频率：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每天至少1次。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注意事项：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要饭后即运动；运动后不要马上洗澡、进餐；夏季最好在早上六点后、下午四五点钟运动；运动后注意自我感觉，如出现头痛、头晕、胸闷、气急、食欲减退、睡眠不好或脚痛等情况，说明运动量过了。运动后5分钟脉搏频率应恢复至运动前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日常进行健身时还可结合自身实际，参考下表制定每周运动健身计划。</w:t>
      </w:r>
    </w:p>
    <w:tbl>
      <w:tblPr>
        <w:tblStyle w:val="3"/>
        <w:tblW w:w="0" w:type="auto"/>
        <w:tblInd w:w="181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419"/>
        <w:gridCol w:w="2130"/>
        <w:gridCol w:w="147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星期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活动内容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负荷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慢跑3000米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~30分钟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走跑交替，(5分钟走+5分钟跑)*3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稍费力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一般准备活动，各种球类游戏，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四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一般徒手操，持续跑5000米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35~40分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稍费力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五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走跑交替：（5分钟+5分钟跑）*3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30~40分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六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一般徒手操，持续跑3200米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25~30分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较轻松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0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34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休息</w:t>
            </w:r>
            <w:bookmarkStart w:id="0" w:name="_GoBack"/>
            <w:bookmarkEnd w:id="0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after="150" w:line="240" w:lineRule="auto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M3ZWUzZDk5YzUxMDIyZDJjYTk5M2JjZGU1NGEifQ=="/>
  </w:docVars>
  <w:rsids>
    <w:rsidRoot w:val="00000000"/>
    <w:rsid w:val="25F90CE5"/>
    <w:rsid w:val="3FEB5983"/>
    <w:rsid w:val="55FC0109"/>
    <w:rsid w:val="701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1"/>
    <w:basedOn w:val="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554</Characters>
  <Lines>0</Lines>
  <Paragraphs>0</Paragraphs>
  <TotalTime>0</TotalTime>
  <ScaleCrop>false</ScaleCrop>
  <LinksUpToDate>false</LinksUpToDate>
  <CharactersWithSpaces>603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2022-03-15T09:10:00Z</dcterms:created>
  <dc:creator>dell</dc:creator>
  <cp:lastModifiedBy> 忙着成长</cp:lastModifiedBy>
  <dcterms:modified xsi:type="dcterms:W3CDTF">2022-09-29T03:27:43Z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16636D30E6DA476D8A78B1615F05F734</vt:lpwstr>
  </property>
</Properties>
</file>