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工作任务六音频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  <w:t>采集与处理（下）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知识点选择题：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1、小李录制了一段诗文朗诵，要用Audition软件对录音进行二次加工，下列操作中不能实现的是（ ）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A.去除冗余声音，让朗诵变得更完整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B.去除噪音，让声音变得更清晰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C.添加回声，让声音更浑厚</w:t>
      </w:r>
    </w:p>
    <w:p>
      <w:pPr>
        <w:numPr>
          <w:ilvl w:val="0"/>
          <w:numId w:val="0"/>
        </w:num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D.导入图片，让诗文朗诵既有声音又有播放画面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2、Audition是一款专业的音频处理软件，它的功能强大，以下关于Audition这款软件的说法哪个是正确的？（ ）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A.对一段音频进行降噪处理，音频中的声音不会有损失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B.只能对音频进行编辑，不能录制音频</w:t>
      </w:r>
    </w:p>
    <w:p>
      <w:pPr>
        <w:numPr>
          <w:ilvl w:val="0"/>
          <w:numId w:val="0"/>
        </w:num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C.可以加快和减慢原有音频的速度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D.可以处理mp3格式，但不能处理wav格式的音频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3、关于Audition，下面说法错误的是（ ）</w:t>
      </w:r>
    </w:p>
    <w:p>
      <w:pPr>
        <w:numPr>
          <w:ilvl w:val="0"/>
          <w:numId w:val="0"/>
        </w:num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A.通过Audition可以直接生成无损格式音频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B.Audition比Gold Wave生成的MP3音质好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C.Audition可以对音频的噪音进行处理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D.Audition比windows录音机功能要强大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4、学校组织老师们录制了快闪的配乐“我和我的祖国”，后期用Audition进行编辑，以下操作不能实现的是（ ）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A.通过降噪改善音质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B.添加淡入淡出效果</w:t>
      </w:r>
    </w:p>
    <w:p>
      <w:pPr>
        <w:numPr>
          <w:ilvl w:val="0"/>
          <w:numId w:val="0"/>
        </w:num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C.添加字幕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D.混缩后导出为mp3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5、许明利用Audition软件处理了一下元旦晚会上的歌唱伴音文件，下面说法正确的是（ ）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A.Audition软件生成的音频格式默认是WAV格式，若需要MP3格式的音频必须再通过格式工厂软件进行转换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B.通过格式工厂转换后的声音效果会更细腻、声音更深厚，达到的声音效果会更好</w:t>
      </w:r>
    </w:p>
    <w:p>
      <w:pPr>
        <w:numPr>
          <w:ilvl w:val="0"/>
          <w:numId w:val="0"/>
        </w:num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C.在Audition软件中处理音频文件时，无声音的区域，波形为一条无起伏的直线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D.通过Audition录制声音，为了保障声音的录制效果，必须一次性完成录制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TE2Y2I1YmZjMWI1MTA4YjU5NWJkZDkzYmJjZDUifQ=="/>
  </w:docVars>
  <w:rsids>
    <w:rsidRoot w:val="452F0581"/>
    <w:rsid w:val="02526A14"/>
    <w:rsid w:val="2169162C"/>
    <w:rsid w:val="452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2024-01-29T07:43:00Z</dcterms:created>
  <dc:creator>Allblack</dc:creator>
  <cp:lastModifiedBy>summer</cp:lastModifiedBy>
  <dcterms:modified xsi:type="dcterms:W3CDTF">2024-02-19T14:19:32Z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7185E916B02546A99B01B3BF753C3655_11</vt:lpwstr>
  </property>
</Properties>
</file>