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9DDD6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工作任务三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"/>
        </w:rPr>
        <w:t>数据清洗</w:t>
      </w:r>
    </w:p>
    <w:p w14:paraId="21D6B6CD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"/>
        </w:rPr>
      </w:pPr>
    </w:p>
    <w:p w14:paraId="43F0A5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们从各种渠道获得的数据会存在数据不规范、错误等问题，</w:t>
      </w:r>
      <w:r>
        <w:rPr>
          <w:rFonts w:hint="default"/>
          <w:sz w:val="24"/>
          <w:szCs w:val="24"/>
          <w:highlight w:val="none"/>
          <w:lang w:val="en-US" w:eastAsia="zh-CN"/>
        </w:rPr>
        <w:t>以下哪种情况属于数据值问题？</w:t>
      </w:r>
      <w:r>
        <w:rPr>
          <w:rFonts w:hint="eastAsia"/>
          <w:sz w:val="24"/>
          <w:szCs w:val="24"/>
          <w:lang w:val="en-US" w:eastAsia="zh-CN"/>
        </w:rPr>
        <w:t>（ ）</w:t>
      </w:r>
    </w:p>
    <w:p w14:paraId="672107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A. 日期格式不一致</w:t>
      </w:r>
      <w:bookmarkStart w:id="0" w:name="_GoBack"/>
      <w:bookmarkEnd w:id="0"/>
    </w:p>
    <w:p w14:paraId="2866FD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B. 名字顺序不一致</w:t>
      </w:r>
    </w:p>
    <w:p w14:paraId="0BD2AE8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color w:val="FF0000"/>
          <w:sz w:val="24"/>
          <w:szCs w:val="24"/>
          <w:highlight w:val="none"/>
          <w:lang w:val="en-US" w:eastAsia="zh-CN"/>
        </w:rPr>
        <w:t>C. 数据值缺失</w:t>
      </w:r>
    </w:p>
    <w:p w14:paraId="2C9EE2F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D. 字段命名不清</w:t>
      </w:r>
    </w:p>
    <w:p w14:paraId="18ADF7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2、在问题数据中，</w:t>
      </w:r>
      <w:r>
        <w:rPr>
          <w:rFonts w:hint="default"/>
          <w:sz w:val="24"/>
          <w:szCs w:val="24"/>
          <w:highlight w:val="none"/>
          <w:lang w:val="en-US" w:eastAsia="zh-CN"/>
        </w:rPr>
        <w:t>以下哪</w:t>
      </w:r>
      <w:r>
        <w:rPr>
          <w:rFonts w:hint="eastAsia"/>
          <w:sz w:val="24"/>
          <w:szCs w:val="24"/>
          <w:highlight w:val="none"/>
          <w:lang w:val="en-US" w:eastAsia="zh-CN"/>
        </w:rPr>
        <w:t>种情况</w:t>
      </w:r>
      <w:r>
        <w:rPr>
          <w:rFonts w:hint="default"/>
          <w:sz w:val="24"/>
          <w:szCs w:val="24"/>
          <w:highlight w:val="none"/>
          <w:lang w:val="en-US" w:eastAsia="zh-CN"/>
        </w:rPr>
        <w:t>不属于格式问题？</w:t>
      </w:r>
      <w:r>
        <w:rPr>
          <w:rFonts w:hint="eastAsia"/>
          <w:sz w:val="24"/>
          <w:szCs w:val="24"/>
          <w:lang w:val="en-US" w:eastAsia="zh-CN"/>
        </w:rPr>
        <w:t>（ ）</w:t>
      </w:r>
    </w:p>
    <w:p w14:paraId="6D43805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A. 拼写不一致</w:t>
      </w:r>
    </w:p>
    <w:p w14:paraId="1F3BF9B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B. 名字顺序不一致</w:t>
      </w:r>
    </w:p>
    <w:p w14:paraId="7E148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color w:val="FF0000"/>
          <w:sz w:val="24"/>
          <w:szCs w:val="24"/>
          <w:highlight w:val="none"/>
          <w:lang w:val="en-US" w:eastAsia="zh-CN"/>
        </w:rPr>
        <w:t>C. 缺失数值被零补位</w:t>
      </w:r>
    </w:p>
    <w:p w14:paraId="1D74C5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D. 日期格式不一致</w:t>
      </w:r>
    </w:p>
    <w:p w14:paraId="2010468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3、在数据量很大的情况下，哪种数据清洗方式不是最优选择？</w:t>
      </w:r>
      <w:r>
        <w:rPr>
          <w:rFonts w:hint="eastAsia"/>
          <w:sz w:val="24"/>
          <w:szCs w:val="24"/>
          <w:lang w:val="en-US" w:eastAsia="zh-CN"/>
        </w:rPr>
        <w:t>（ ）</w:t>
      </w:r>
    </w:p>
    <w:p w14:paraId="765ABD1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A. 使用Excel表格进行数值处理和函数计算</w:t>
      </w:r>
    </w:p>
    <w:p w14:paraId="645C1C5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B. 使用Open Refine软件进行数据清洗</w:t>
      </w:r>
    </w:p>
    <w:p w14:paraId="08EFDD4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C. 使用计算机语言相关软件，如Python或R软件</w:t>
      </w:r>
    </w:p>
    <w:p w14:paraId="58B9AF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D. 手动编辑</w:t>
      </w:r>
    </w:p>
    <w:p w14:paraId="3E0390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4、以下哪些软件不能用于数据清洗？</w:t>
      </w:r>
      <w:r>
        <w:rPr>
          <w:rFonts w:hint="eastAsia"/>
          <w:sz w:val="24"/>
          <w:szCs w:val="24"/>
          <w:lang w:val="en-US" w:eastAsia="zh-CN"/>
        </w:rPr>
        <w:t>（ ）</w:t>
      </w:r>
    </w:p>
    <w:p w14:paraId="69F013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A.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Open Refine软件</w:t>
      </w:r>
    </w:p>
    <w:p w14:paraId="572F01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color w:val="FF0000"/>
          <w:sz w:val="24"/>
          <w:szCs w:val="24"/>
          <w:highlight w:val="none"/>
          <w:lang w:val="en-US" w:eastAsia="zh-CN"/>
        </w:rPr>
        <w:t xml:space="preserve">B.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PS软件</w:t>
      </w:r>
    </w:p>
    <w:p w14:paraId="5E6013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C.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Excel软件</w:t>
      </w:r>
    </w:p>
    <w:p w14:paraId="0DB6A6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D.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R软件</w:t>
      </w:r>
    </w:p>
    <w:p w14:paraId="13BA2A7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5、在Open Refine中，进行数据清洗的第一步通常是什么？</w:t>
      </w:r>
      <w:r>
        <w:rPr>
          <w:rFonts w:hint="eastAsia"/>
          <w:sz w:val="24"/>
          <w:szCs w:val="24"/>
          <w:lang w:val="en-US" w:eastAsia="zh-CN"/>
        </w:rPr>
        <w:t>（ ）</w:t>
      </w:r>
    </w:p>
    <w:p w14:paraId="626EC37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A. 导入数据文件</w:t>
      </w:r>
    </w:p>
    <w:p w14:paraId="5C27561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B. 手动编辑每条数据</w:t>
      </w:r>
    </w:p>
    <w:p w14:paraId="1F04EB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C. 使用正则表达式替换数据</w:t>
      </w:r>
    </w:p>
    <w:p w14:paraId="479210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D. 导出清洗后的数据</w:t>
      </w:r>
    </w:p>
    <w:p w14:paraId="1F08CB75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TBmODkzMDEyMTA5Y2JmYmFkODUyMzAyNGVhM2QifQ=="/>
  </w:docVars>
  <w:rsids>
    <w:rsidRoot w:val="66B10341"/>
    <w:rsid w:val="03324C4A"/>
    <w:rsid w:val="230121F7"/>
    <w:rsid w:val="32193F7E"/>
    <w:rsid w:val="35335357"/>
    <w:rsid w:val="43BB49FE"/>
    <w:rsid w:val="43C7383A"/>
    <w:rsid w:val="4D345F76"/>
    <w:rsid w:val="4E65437B"/>
    <w:rsid w:val="500D6A78"/>
    <w:rsid w:val="57435CBA"/>
    <w:rsid w:val="65B34117"/>
    <w:rsid w:val="66B10341"/>
    <w:rsid w:val="697D65C5"/>
    <w:rsid w:val="765F77FD"/>
    <w:rsid w:val="76C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spacing w:before="4"/>
      <w:ind w:left="220" w:right="237" w:firstLine="480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381</Characters>
  <Lines>0</Lines>
  <Paragraphs>0</Paragraphs>
  <TotalTime>0</TotalTime>
  <ScaleCrop>false</ScaleCrop>
  <LinksUpToDate>false</LinksUpToDate>
  <CharactersWithSpaces>409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2024-02-05T12:33:00Z</dcterms:created>
  <dc:creator>Allblack</dc:creator>
  <cp:lastModifiedBy>   Summer/ka</cp:lastModifiedBy>
  <dcterms:modified xsi:type="dcterms:W3CDTF">2024-07-14T14:14:01Z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8B81374D85CB4D009720633B350A9C66_13</vt:lpwstr>
  </property>
</Properties>
</file>