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4B19E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outlineLvl w:val="1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eastAsia="zh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"/>
        </w:rPr>
        <w:t>工作任务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" w:bidi="ar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"/>
        </w:rPr>
        <w:t>数据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" w:bidi="ar"/>
        </w:rPr>
        <w:t>分析</w:t>
      </w:r>
    </w:p>
    <w:p w14:paraId="02D25E94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62C871F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.关于筛选掉的记录的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述，下面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哪个选项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是错误的。</w:t>
      </w:r>
    </w:p>
    <w:p w14:paraId="0B71A3A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A、不打印</w:t>
      </w:r>
    </w:p>
    <w:p w14:paraId="5F790A1C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B、不显示</w:t>
      </w:r>
    </w:p>
    <w:p w14:paraId="55504B3F">
      <w:pPr>
        <w:spacing w:line="360" w:lineRule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c、永远丢失了</w:t>
      </w:r>
    </w:p>
    <w:p w14:paraId="6B20CA90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D、在预览时不显示</w:t>
      </w:r>
    </w:p>
    <w:p w14:paraId="078E9060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以下哪个选项是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Excel的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绝对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表述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？</w:t>
      </w:r>
    </w:p>
    <w:p w14:paraId="2D3FBEF5">
      <w:pPr>
        <w:spacing w:line="360" w:lineRule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A、$B$7</w:t>
      </w:r>
    </w:p>
    <w:p w14:paraId="353621EF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B、$B6</w:t>
      </w:r>
    </w:p>
    <w:p w14:paraId="7B626F19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C、7</w:t>
      </w:r>
    </w:p>
    <w:p w14:paraId="09608E43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D、R7</w:t>
      </w:r>
    </w:p>
    <w:p w14:paraId="1BCCC5EC"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.Excel广泛应用于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哪些方面？</w:t>
      </w:r>
    </w:p>
    <w:p w14:paraId="5FA834C5">
      <w:pPr>
        <w:spacing w:line="360" w:lineRule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A、统计分析、财务管理分析、股票分析和经济、行政管理等各个方面</w:t>
      </w:r>
    </w:p>
    <w:p w14:paraId="4BEF4CB6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B、工业设计、机械制造、建筑工程</w:t>
      </w:r>
    </w:p>
    <w:p w14:paraId="6BF3A074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c、美术设计、装潢、图片制作等各个方面</w:t>
      </w:r>
    </w:p>
    <w:p w14:paraId="48992D12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D、多媒体制作</w:t>
      </w:r>
    </w:p>
    <w:p w14:paraId="05DE752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.在Excel中，公式的定义必须以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什么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符号开头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？</w:t>
      </w:r>
    </w:p>
    <w:p w14:paraId="58FBE4B9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A、=</w:t>
      </w:r>
    </w:p>
    <w:p w14:paraId="10BEA739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</w:t>
      </w:r>
    </w:p>
    <w:p w14:paraId="6AAD52DF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^</w:t>
      </w:r>
    </w:p>
    <w:p w14:paraId="6E0980A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D、*</w:t>
      </w:r>
    </w:p>
    <w:p w14:paraId="762DB665"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Excel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排序对话框中的“升序”和“降序”指的是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什么意思？</w:t>
      </w:r>
    </w:p>
    <w:p w14:paraId="14729BE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数据的大小</w:t>
      </w:r>
    </w:p>
    <w:p w14:paraId="580E207F">
      <w:pPr>
        <w:spacing w:line="360" w:lineRule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排列次序</w:t>
      </w:r>
      <w:bookmarkStart w:id="0" w:name="_GoBack"/>
      <w:bookmarkEnd w:id="0"/>
    </w:p>
    <w:p w14:paraId="1182EF62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单元格的数目</w:t>
      </w:r>
    </w:p>
    <w:p w14:paraId="1DC7939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以上都不对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ZTBmODkzMDEyMTA5Y2JmYmFkODUyMzAyNGVhM2QifQ=="/>
  </w:docVars>
  <w:rsids>
    <w:rsidRoot w:val="00000000"/>
    <w:rsid w:val="01086C64"/>
    <w:rsid w:val="021D7A4B"/>
    <w:rsid w:val="0991211D"/>
    <w:rsid w:val="17AF353E"/>
    <w:rsid w:val="193A32DB"/>
    <w:rsid w:val="1A5403CD"/>
    <w:rsid w:val="1F6A2B6C"/>
    <w:rsid w:val="238D507B"/>
    <w:rsid w:val="2A0239A1"/>
    <w:rsid w:val="2ABC1DA2"/>
    <w:rsid w:val="2FD302BA"/>
    <w:rsid w:val="2FF344B8"/>
    <w:rsid w:val="3F1D32FF"/>
    <w:rsid w:val="419F4A08"/>
    <w:rsid w:val="4B7F49FA"/>
    <w:rsid w:val="58780821"/>
    <w:rsid w:val="58FE0C8E"/>
    <w:rsid w:val="6251789B"/>
    <w:rsid w:val="69924EC0"/>
    <w:rsid w:val="75220020"/>
    <w:rsid w:val="763224E5"/>
    <w:rsid w:val="76B64EC4"/>
    <w:rsid w:val="7DE5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255</Characters>
  <Lines>0</Lines>
  <Paragraphs>0</Paragraphs>
  <TotalTime>0</TotalTime>
  <ScaleCrop>false</ScaleCrop>
  <LinksUpToDate>false</LinksUpToDate>
  <CharactersWithSpaces>255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2024-07-07T07:43:00Z</dcterms:created>
  <dc:creator>HUAWEI</dc:creator>
  <cp:lastModifiedBy>   Summer/ka</cp:lastModifiedBy>
  <dcterms:modified xsi:type="dcterms:W3CDTF">2024-07-14T14:23:15Z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44404539DA474E968A3A51891DCECB95_12</vt:lpwstr>
  </property>
</Properties>
</file>